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0A" w:rsidRDefault="0087680A" w:rsidP="0087680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>Variables are factors that could change in an experiment.  There are two types of variables, dependent &amp; independent. An independent variable is one that the scientist changes so that the effect on the dependent variable can be observed. In an experiment, only one variable should be changed at a time &amp; all other factors which could affect the experiments results should be held constant.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       </w:t>
      </w:r>
    </w:p>
    <w:p w:rsidR="0087680A" w:rsidRDefault="0087680A" w:rsidP="0087680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238125</wp:posOffset>
                </wp:positionV>
                <wp:extent cx="5829300" cy="1104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5.75pt;margin-top:18.75pt;width:459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" filled="f" strokecolor="black [3213]" strokeweight="2pt"/>
            </w:pict>
          </mc:Fallback>
        </mc:AlternateContent>
      </w:r>
    </w:p>
    <w:p w:rsidR="0087680A" w:rsidRDefault="0087680A" w:rsidP="0087680A">
      <w:pPr>
        <w:pStyle w:val="NormalWeb"/>
        <w:spacing w:before="0" w:beforeAutospacing="0" w:after="0" w:afterAutospacing="0"/>
        <w:ind w:left="1440" w:firstLine="72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 xml:space="preserve">VARIABLES – factors that could </w:t>
      </w:r>
    </w:p>
    <w:p w:rsidR="0087680A" w:rsidRDefault="0087680A" w:rsidP="0087680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ab/>
        <w:t xml:space="preserve">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ab/>
      </w:r>
      <w:proofErr w:type="gram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>change</w:t>
      </w:r>
      <w:proofErr w:type="gram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 xml:space="preserve"> in an experiment</w:t>
      </w:r>
    </w:p>
    <w:p w:rsidR="0087680A" w:rsidRDefault="0087680A" w:rsidP="0087680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71754</wp:posOffset>
                </wp:positionV>
                <wp:extent cx="733425" cy="1457325"/>
                <wp:effectExtent l="57150" t="19050" r="285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1457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80pt;margin-top:5.65pt;width:57.75pt;height:114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" strokecolor="black [3213]" strokeweight="2.25pt">
                <v:stroke endarrow="open"/>
              </v:shape>
            </w:pict>
          </mc:Fallback>
        </mc:AlternateConten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71754</wp:posOffset>
                </wp:positionV>
                <wp:extent cx="866775" cy="1457325"/>
                <wp:effectExtent l="19050" t="19050" r="666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457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99.75pt;margin-top:5.65pt;width:68.25pt;height:11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" strokecolor="black [3213]" strokeweight="2.25pt">
                <v:stroke endarrow="open"/>
              </v:shape>
            </w:pict>
          </mc:Fallback>
        </mc:AlternateContent>
      </w:r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     </w:t>
      </w:r>
    </w:p>
    <w:p w:rsidR="0087680A" w:rsidRDefault="0087680A" w:rsidP="0087680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</w:pPr>
    </w:p>
    <w:p w:rsidR="0087680A" w:rsidRDefault="0087680A" w:rsidP="0087680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</w:pPr>
    </w:p>
    <w:p w:rsidR="0087680A" w:rsidRDefault="0087680A" w:rsidP="0087680A">
      <w:pPr>
        <w:pStyle w:val="NormalWeb"/>
        <w:spacing w:before="0" w:beforeAutospacing="0" w:after="0" w:afterAutospacing="0"/>
        <w:ind w:left="720" w:firstLine="720"/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40640</wp:posOffset>
                </wp:positionV>
                <wp:extent cx="2905125" cy="923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92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8.75pt;margin-top:3.2pt;width:228.75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40640</wp:posOffset>
                </wp:positionV>
                <wp:extent cx="2686050" cy="923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92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4.25pt;margin-top:3.2pt;width:211.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  <w:u w:val="single"/>
        </w:rPr>
        <w:t xml:space="preserve">INDEPENDENT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 xml:space="preserve">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>or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  <w:u w:val="single"/>
        </w:rPr>
        <w:t xml:space="preserve">    DEPENDENT</w:t>
      </w:r>
    </w:p>
    <w:p w:rsidR="00D74925" w:rsidRDefault="0087680A" w:rsidP="0087680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6"/>
          <w:szCs w:val="56"/>
        </w:rPr>
        <w:t xml:space="preserve"> 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6"/>
          <w:szCs w:val="56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6"/>
          <w:szCs w:val="56"/>
        </w:rPr>
        <w:t xml:space="preserve">  What we change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6"/>
          <w:szCs w:val="56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6"/>
          <w:szCs w:val="56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6"/>
          <w:szCs w:val="56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6"/>
          <w:szCs w:val="56"/>
        </w:rPr>
        <w:t>What we measure</w:t>
      </w:r>
      <w:bookmarkStart w:id="0" w:name="_GoBack"/>
      <w:bookmarkEnd w:id="0"/>
    </w:p>
    <w:sectPr w:rsidR="00D74925" w:rsidSect="008768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0A"/>
    <w:rsid w:val="0087680A"/>
    <w:rsid w:val="00D7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2013-09-11T22:33:00Z</dcterms:created>
  <dcterms:modified xsi:type="dcterms:W3CDTF">2013-09-11T22:37:00Z</dcterms:modified>
</cp:coreProperties>
</file>